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697835" w14:textId="0E2E9D1A" w:rsidR="00D62274" w:rsidRPr="005650EC" w:rsidRDefault="00D62274" w:rsidP="00D62274">
      <w:pPr>
        <w:jc w:val="center"/>
        <w:rPr>
          <w:rFonts w:ascii="Times New Roman" w:hAnsi="Times New Roman" w:cs="Times New Roman"/>
          <w:b/>
          <w:bCs/>
          <w:lang w:val="tr-TR"/>
        </w:rPr>
      </w:pPr>
      <w:r w:rsidRPr="005650EC">
        <w:rPr>
          <w:rFonts w:ascii="Times New Roman" w:hAnsi="Times New Roman" w:cs="Times New Roman"/>
          <w:b/>
          <w:bCs/>
          <w:lang w:val="tr-TR"/>
        </w:rPr>
        <w:t xml:space="preserve">Psikoloji Lisans Programlarına </w:t>
      </w:r>
      <w:r w:rsidR="00620ECA" w:rsidRPr="005650EC">
        <w:rPr>
          <w:rFonts w:ascii="Times New Roman" w:hAnsi="Times New Roman" w:cs="Times New Roman"/>
          <w:b/>
          <w:bCs/>
          <w:lang w:val="tr-TR"/>
        </w:rPr>
        <w:t xml:space="preserve">Yükseköğretim Kurumları Sınavında </w:t>
      </w:r>
      <w:r w:rsidRPr="005650EC">
        <w:rPr>
          <w:rFonts w:ascii="Times New Roman" w:hAnsi="Times New Roman" w:cs="Times New Roman"/>
          <w:b/>
          <w:bCs/>
          <w:lang w:val="tr-TR"/>
        </w:rPr>
        <w:t>Baraj Uygulaması Getirilmesi Talebi</w:t>
      </w:r>
    </w:p>
    <w:p w14:paraId="1BD2530F" w14:textId="09952552" w:rsidR="007E6287" w:rsidRPr="005650EC" w:rsidRDefault="007E6287" w:rsidP="00E63D5F">
      <w:pPr>
        <w:jc w:val="both"/>
        <w:rPr>
          <w:rFonts w:ascii="Times New Roman" w:hAnsi="Times New Roman" w:cs="Times New Roman"/>
          <w:lang w:val="tr-TR"/>
        </w:rPr>
      </w:pPr>
      <w:r w:rsidRPr="005650EC">
        <w:rPr>
          <w:rFonts w:ascii="Times New Roman" w:hAnsi="Times New Roman" w:cs="Times New Roman"/>
          <w:lang w:val="tr-TR"/>
        </w:rPr>
        <w:t xml:space="preserve">Bu dilekçe, Yükseköğretim Kurumları Sınavına (YKS) giren öğrencilerin psikoloji lisans programlarını tercih edebilmesi için </w:t>
      </w:r>
      <w:r w:rsidR="00335DC1" w:rsidRPr="005650EC">
        <w:rPr>
          <w:rFonts w:ascii="Times New Roman" w:hAnsi="Times New Roman" w:cs="Times New Roman"/>
          <w:lang w:val="tr-TR"/>
        </w:rPr>
        <w:t>2</w:t>
      </w:r>
      <w:r w:rsidRPr="005650EC">
        <w:rPr>
          <w:rFonts w:ascii="Times New Roman" w:hAnsi="Times New Roman" w:cs="Times New Roman"/>
          <w:lang w:val="tr-TR"/>
        </w:rPr>
        <w:t>00 bininci olma şartını hüküm altına alan bir baraj uygulaması talebiyle Türkiye’de aktif psikoloji lisans programı yürüten Psikoloji Bölümleri tarafından kaleme alınmıştır.</w:t>
      </w:r>
    </w:p>
    <w:p w14:paraId="0C222166" w14:textId="1D770AE6" w:rsidR="00960938" w:rsidRPr="005650EC" w:rsidRDefault="00960938" w:rsidP="00E63D5F">
      <w:pPr>
        <w:jc w:val="both"/>
        <w:rPr>
          <w:rFonts w:ascii="Times New Roman" w:hAnsi="Times New Roman" w:cs="Times New Roman"/>
          <w:lang w:val="tr-TR"/>
        </w:rPr>
      </w:pPr>
      <w:r w:rsidRPr="005650EC">
        <w:rPr>
          <w:rFonts w:ascii="Times New Roman" w:hAnsi="Times New Roman" w:cs="Times New Roman"/>
          <w:lang w:val="tr-TR"/>
        </w:rPr>
        <w:t>YKS</w:t>
      </w:r>
      <w:r w:rsidR="007E6287" w:rsidRPr="005650EC">
        <w:rPr>
          <w:rFonts w:ascii="Times New Roman" w:hAnsi="Times New Roman" w:cs="Times New Roman"/>
          <w:lang w:val="tr-TR"/>
        </w:rPr>
        <w:t xml:space="preserve"> ile ilgili</w:t>
      </w:r>
      <w:r w:rsidR="00C560EB" w:rsidRPr="005650EC">
        <w:rPr>
          <w:rFonts w:ascii="Times New Roman" w:hAnsi="Times New Roman" w:cs="Times New Roman"/>
          <w:lang w:val="tr-TR"/>
        </w:rPr>
        <w:t xml:space="preserve"> </w:t>
      </w:r>
      <w:r w:rsidR="007E6287" w:rsidRPr="005650EC">
        <w:rPr>
          <w:rFonts w:ascii="Times New Roman" w:hAnsi="Times New Roman" w:cs="Times New Roman"/>
          <w:lang w:val="tr-TR"/>
        </w:rPr>
        <w:t xml:space="preserve">yönetmeliklere göre </w:t>
      </w:r>
      <w:r w:rsidR="00C560EB" w:rsidRPr="005650EC">
        <w:rPr>
          <w:rFonts w:ascii="Times New Roman" w:hAnsi="Times New Roman" w:cs="Times New Roman"/>
          <w:lang w:val="tr-TR"/>
        </w:rPr>
        <w:t>öğrencilerin</w:t>
      </w:r>
      <w:r w:rsidRPr="005650EC">
        <w:rPr>
          <w:rFonts w:ascii="Times New Roman" w:hAnsi="Times New Roman" w:cs="Times New Roman"/>
          <w:lang w:val="tr-TR"/>
        </w:rPr>
        <w:t xml:space="preserve"> hukuk, mühendislik, mimarlık, tıp, öğretmenlik, eczacılık ve diş hekimliği bölümlerini tercih edebil</w:t>
      </w:r>
      <w:r w:rsidR="00C560EB" w:rsidRPr="005650EC">
        <w:rPr>
          <w:rFonts w:ascii="Times New Roman" w:hAnsi="Times New Roman" w:cs="Times New Roman"/>
          <w:lang w:val="tr-TR"/>
        </w:rPr>
        <w:t>mesi</w:t>
      </w:r>
      <w:r w:rsidRPr="005650EC">
        <w:rPr>
          <w:rFonts w:ascii="Times New Roman" w:hAnsi="Times New Roman" w:cs="Times New Roman"/>
          <w:lang w:val="tr-TR"/>
        </w:rPr>
        <w:t xml:space="preserve"> için başarı sırası barajına eşit ya da yukarıda bir sıralamaya sahip </w:t>
      </w:r>
      <w:r w:rsidR="00C560EB" w:rsidRPr="005650EC">
        <w:rPr>
          <w:rFonts w:ascii="Times New Roman" w:hAnsi="Times New Roman" w:cs="Times New Roman"/>
          <w:lang w:val="tr-TR"/>
        </w:rPr>
        <w:t>olması gerekmektedir.</w:t>
      </w:r>
    </w:p>
    <w:p w14:paraId="0C33249F" w14:textId="6105A7BF" w:rsidR="00960938" w:rsidRPr="005650EC" w:rsidRDefault="00960938" w:rsidP="00E63D5F">
      <w:pPr>
        <w:jc w:val="both"/>
        <w:rPr>
          <w:rFonts w:ascii="Times New Roman" w:hAnsi="Times New Roman" w:cs="Times New Roman"/>
          <w:lang w:val="tr-TR"/>
        </w:rPr>
      </w:pPr>
      <w:r w:rsidRPr="005650EC">
        <w:rPr>
          <w:rFonts w:ascii="Times New Roman" w:hAnsi="Times New Roman" w:cs="Times New Roman"/>
          <w:lang w:val="tr-TR"/>
        </w:rPr>
        <w:t xml:space="preserve">2023 tarihinde baz alınan baraj uygulamasına göre hukuk programlarına yerleştirme işlemlerinde EA en düşük 125 bininci, mühendislik programlarına yerleştirme işlemlerinde SAY en düşük 300 bininci, mimarlık programlarına yerleştirme işlemlerinde SAY en düşük 250 bininci olma şartı bulunmaktadır. Ayrıca </w:t>
      </w:r>
      <w:r w:rsidRPr="005650EC">
        <w:rPr>
          <w:rFonts w:ascii="Times New Roman" w:hAnsi="Times New Roman" w:cs="Times New Roman"/>
          <w:b/>
          <w:bCs/>
          <w:lang w:val="tr-TR"/>
        </w:rPr>
        <w:t>Tıp Fakültesi programlarına yerleştirme işlemlerinde SAY en düşük 50</w:t>
      </w:r>
      <w:r w:rsidRPr="005650EC">
        <w:rPr>
          <w:rFonts w:ascii="Times New Roman" w:hAnsi="Times New Roman" w:cs="Times New Roman"/>
          <w:lang w:val="tr-TR"/>
        </w:rPr>
        <w:t xml:space="preserve"> </w:t>
      </w:r>
      <w:r w:rsidRPr="005650EC">
        <w:rPr>
          <w:rFonts w:ascii="Times New Roman" w:hAnsi="Times New Roman" w:cs="Times New Roman"/>
          <w:b/>
          <w:bCs/>
          <w:lang w:val="tr-TR"/>
        </w:rPr>
        <w:t>bininci,</w:t>
      </w:r>
      <w:r w:rsidR="005650EC" w:rsidRPr="005650EC">
        <w:rPr>
          <w:rFonts w:ascii="Times New Roman" w:hAnsi="Times New Roman" w:cs="Times New Roman"/>
          <w:b/>
          <w:bCs/>
          <w:lang w:val="tr-TR"/>
        </w:rPr>
        <w:t xml:space="preserve"> Rehberlik ve Psikolojik Danışmanlık </w:t>
      </w:r>
      <w:r w:rsidRPr="005650EC">
        <w:rPr>
          <w:rFonts w:ascii="Times New Roman" w:hAnsi="Times New Roman" w:cs="Times New Roman"/>
          <w:b/>
          <w:bCs/>
          <w:lang w:val="tr-TR"/>
        </w:rPr>
        <w:t>bölümleri dahil</w:t>
      </w:r>
      <w:r w:rsidRPr="005650EC">
        <w:rPr>
          <w:rFonts w:ascii="Times New Roman" w:hAnsi="Times New Roman" w:cs="Times New Roman"/>
          <w:lang w:val="tr-TR"/>
        </w:rPr>
        <w:t xml:space="preserve"> </w:t>
      </w:r>
      <w:r w:rsidR="00C560EB" w:rsidRPr="005650EC">
        <w:rPr>
          <w:rFonts w:ascii="Times New Roman" w:hAnsi="Times New Roman" w:cs="Times New Roman"/>
          <w:lang w:val="tr-TR"/>
        </w:rPr>
        <w:t xml:space="preserve">olmak üzere </w:t>
      </w:r>
      <w:r w:rsidRPr="005650EC">
        <w:rPr>
          <w:rFonts w:ascii="Times New Roman" w:hAnsi="Times New Roman" w:cs="Times New Roman"/>
          <w:lang w:val="tr-TR"/>
        </w:rPr>
        <w:t xml:space="preserve">öğretmenlik programlarına yerleştirme işlemlerinde ilgili puan türünde </w:t>
      </w:r>
      <w:r w:rsidRPr="005650EC">
        <w:rPr>
          <w:rFonts w:ascii="Times New Roman" w:hAnsi="Times New Roman" w:cs="Times New Roman"/>
          <w:b/>
          <w:bCs/>
          <w:lang w:val="tr-TR"/>
        </w:rPr>
        <w:t>en düşük 300 bininci olma şartı</w:t>
      </w:r>
      <w:r w:rsidRPr="005650EC">
        <w:rPr>
          <w:rFonts w:ascii="Times New Roman" w:hAnsi="Times New Roman" w:cs="Times New Roman"/>
          <w:lang w:val="tr-TR"/>
        </w:rPr>
        <w:t xml:space="preserve"> aranmaktadır.</w:t>
      </w:r>
    </w:p>
    <w:p w14:paraId="203569C4" w14:textId="6FFC4E38" w:rsidR="00960938" w:rsidRPr="005650EC" w:rsidRDefault="00960938" w:rsidP="00E63D5F">
      <w:pPr>
        <w:jc w:val="both"/>
        <w:rPr>
          <w:rFonts w:ascii="Times New Roman" w:hAnsi="Times New Roman" w:cs="Times New Roman"/>
          <w:lang w:val="tr-TR"/>
        </w:rPr>
      </w:pPr>
      <w:r w:rsidRPr="005650EC">
        <w:rPr>
          <w:rFonts w:ascii="Times New Roman" w:hAnsi="Times New Roman" w:cs="Times New Roman"/>
          <w:lang w:val="tr-TR"/>
        </w:rPr>
        <w:t>Tıp Fakültelerinde</w:t>
      </w:r>
      <w:r w:rsidR="00C560EB" w:rsidRPr="005650EC">
        <w:rPr>
          <w:rFonts w:ascii="Times New Roman" w:hAnsi="Times New Roman" w:cs="Times New Roman"/>
          <w:lang w:val="tr-TR"/>
        </w:rPr>
        <w:t xml:space="preserve"> baraj uygulamasının gerekçelerine bakıldığında, </w:t>
      </w:r>
      <w:r w:rsidRPr="005650EC">
        <w:rPr>
          <w:rFonts w:ascii="Times New Roman" w:hAnsi="Times New Roman" w:cs="Times New Roman"/>
          <w:lang w:val="tr-TR"/>
        </w:rPr>
        <w:t>tıp fakültesi lisans programlarının ve mezunlarının en üst niteliklere sahip olması ve bu</w:t>
      </w:r>
      <w:r w:rsidR="00C560EB" w:rsidRPr="005650EC">
        <w:rPr>
          <w:rFonts w:ascii="Times New Roman" w:hAnsi="Times New Roman" w:cs="Times New Roman"/>
          <w:lang w:val="tr-TR"/>
        </w:rPr>
        <w:t xml:space="preserve">nun bir sonucu olarak </w:t>
      </w:r>
      <w:r w:rsidRPr="005650EC">
        <w:rPr>
          <w:rFonts w:ascii="Times New Roman" w:hAnsi="Times New Roman" w:cs="Times New Roman"/>
          <w:lang w:val="tr-TR"/>
        </w:rPr>
        <w:t>halk sağlığının korunma</w:t>
      </w:r>
      <w:r w:rsidR="00C560EB" w:rsidRPr="005650EC">
        <w:rPr>
          <w:rFonts w:ascii="Times New Roman" w:hAnsi="Times New Roman" w:cs="Times New Roman"/>
          <w:lang w:val="tr-TR"/>
        </w:rPr>
        <w:t>sı amaçları öne çıkmaktadır</w:t>
      </w:r>
      <w:r w:rsidRPr="005650EC">
        <w:rPr>
          <w:rFonts w:ascii="Times New Roman" w:hAnsi="Times New Roman" w:cs="Times New Roman"/>
          <w:lang w:val="tr-TR"/>
        </w:rPr>
        <w:t>. Psikoloji lisans mezunları sağlık lisansiyeri olarak sayılmaktadır ve psikoloji mezunları psikolojik sağlı</w:t>
      </w:r>
      <w:r w:rsidR="00C560EB" w:rsidRPr="005650EC">
        <w:rPr>
          <w:rFonts w:ascii="Times New Roman" w:hAnsi="Times New Roman" w:cs="Times New Roman"/>
          <w:lang w:val="tr-TR"/>
        </w:rPr>
        <w:t xml:space="preserve">k ve toplumsal </w:t>
      </w:r>
      <w:r w:rsidR="00AD6F2C" w:rsidRPr="005650EC">
        <w:rPr>
          <w:rFonts w:ascii="Times New Roman" w:hAnsi="Times New Roman" w:cs="Times New Roman"/>
          <w:lang w:val="tr-TR"/>
        </w:rPr>
        <w:t>r</w:t>
      </w:r>
      <w:r w:rsidR="00C560EB" w:rsidRPr="005650EC">
        <w:rPr>
          <w:rFonts w:ascii="Times New Roman" w:hAnsi="Times New Roman" w:cs="Times New Roman"/>
          <w:lang w:val="tr-TR"/>
        </w:rPr>
        <w:t xml:space="preserve">uh sağlığıyla ilgili </w:t>
      </w:r>
      <w:r w:rsidRPr="005650EC">
        <w:rPr>
          <w:rFonts w:ascii="Times New Roman" w:hAnsi="Times New Roman" w:cs="Times New Roman"/>
          <w:lang w:val="tr-TR"/>
        </w:rPr>
        <w:t>birincil düzeyde önemli meslek alanlarında görev almaktadır. Halk sağlığı</w:t>
      </w:r>
      <w:r w:rsidR="00C560EB" w:rsidRPr="005650EC">
        <w:rPr>
          <w:rFonts w:ascii="Times New Roman" w:hAnsi="Times New Roman" w:cs="Times New Roman"/>
          <w:lang w:val="tr-TR"/>
        </w:rPr>
        <w:t>nın korunması ve psikolojik sağlık çalışanlarının niteliklerini üst düzeyde tutmak için</w:t>
      </w:r>
      <w:r w:rsidRPr="005650EC">
        <w:rPr>
          <w:rFonts w:ascii="Times New Roman" w:hAnsi="Times New Roman" w:cs="Times New Roman"/>
          <w:lang w:val="tr-TR"/>
        </w:rPr>
        <w:t xml:space="preserve"> başarı sıralamasını baz alan baraj uygulaması psikoloji bölümlerinde de uygulanmalıdır. </w:t>
      </w:r>
    </w:p>
    <w:p w14:paraId="4E5C3803" w14:textId="7E56BFB6" w:rsidR="00960938" w:rsidRPr="005650EC" w:rsidRDefault="00960938" w:rsidP="00E63D5F">
      <w:pPr>
        <w:jc w:val="both"/>
        <w:rPr>
          <w:rFonts w:ascii="Times New Roman" w:hAnsi="Times New Roman" w:cs="Times New Roman"/>
          <w:lang w:val="tr-TR"/>
        </w:rPr>
      </w:pPr>
      <w:r w:rsidRPr="005650EC">
        <w:rPr>
          <w:rFonts w:ascii="Times New Roman" w:hAnsi="Times New Roman" w:cs="Times New Roman"/>
          <w:lang w:val="tr-TR"/>
        </w:rPr>
        <w:t>Ayrıca, eğitim alanında mezunları rehber öğretmen olarak görev yapan</w:t>
      </w:r>
      <w:r w:rsidR="005650EC" w:rsidRPr="005650EC">
        <w:rPr>
          <w:rFonts w:ascii="Times New Roman" w:hAnsi="Times New Roman" w:cs="Times New Roman"/>
          <w:lang w:val="tr-TR"/>
        </w:rPr>
        <w:t xml:space="preserve"> Rehberlik ve Psikolojik Danışmanlık </w:t>
      </w:r>
      <w:r w:rsidRPr="005650EC">
        <w:rPr>
          <w:rFonts w:ascii="Times New Roman" w:hAnsi="Times New Roman" w:cs="Times New Roman"/>
          <w:lang w:val="tr-TR"/>
        </w:rPr>
        <w:t xml:space="preserve">Bölümlerinde de baraj uygulaması bulunmaktadır. </w:t>
      </w:r>
      <w:r w:rsidR="00C560EB" w:rsidRPr="005650EC">
        <w:rPr>
          <w:rFonts w:ascii="Times New Roman" w:hAnsi="Times New Roman" w:cs="Times New Roman"/>
          <w:lang w:val="tr-TR"/>
        </w:rPr>
        <w:t>Tüm dünyada, eğitim alanındaki rehberlik uygulamalarına yönelik eğitim programları ve akademik çalışmalar, psikoloji biliminin ve akademik programlarının bir alt alanı olarak yapılandırılmıştır. Psikolojinin, eğitim alanında özelleşmiş alt alanlarından biri olarak kabul gören</w:t>
      </w:r>
      <w:r w:rsidR="005650EC" w:rsidRPr="005650EC">
        <w:rPr>
          <w:rFonts w:ascii="Times New Roman" w:hAnsi="Times New Roman" w:cs="Times New Roman"/>
          <w:lang w:val="tr-TR"/>
        </w:rPr>
        <w:t xml:space="preserve"> Rehberlik ve Psikolojik Danışmanlık </w:t>
      </w:r>
      <w:r w:rsidR="00C560EB" w:rsidRPr="005650EC">
        <w:rPr>
          <w:rFonts w:ascii="Times New Roman" w:hAnsi="Times New Roman" w:cs="Times New Roman"/>
          <w:lang w:val="tr-TR"/>
        </w:rPr>
        <w:t xml:space="preserve">Bölümlerinde baraj uygulaması varken, bu alanın çatı bilimi olan psikolojinin lisans programlarında baraj uygulaması olmaması kabul edilemez. </w:t>
      </w:r>
    </w:p>
    <w:p w14:paraId="3D63FE92" w14:textId="681DE19D" w:rsidR="00C560EB" w:rsidRPr="005650EC" w:rsidRDefault="00C560EB" w:rsidP="00E63D5F">
      <w:pPr>
        <w:jc w:val="both"/>
        <w:rPr>
          <w:rFonts w:ascii="Times New Roman" w:hAnsi="Times New Roman" w:cs="Times New Roman"/>
          <w:lang w:val="tr-TR"/>
        </w:rPr>
      </w:pPr>
      <w:r w:rsidRPr="005650EC">
        <w:rPr>
          <w:rFonts w:ascii="Times New Roman" w:hAnsi="Times New Roman" w:cs="Times New Roman"/>
          <w:lang w:val="tr-TR"/>
        </w:rPr>
        <w:t xml:space="preserve">Türkiye’de aktif olarak lisans eğitimi yürüten psikoloji bölümlerini temsilen 2024 yılı YKS </w:t>
      </w:r>
      <w:r w:rsidR="00D62274" w:rsidRPr="005650EC">
        <w:rPr>
          <w:rFonts w:ascii="Times New Roman" w:hAnsi="Times New Roman" w:cs="Times New Roman"/>
          <w:lang w:val="tr-TR"/>
        </w:rPr>
        <w:t xml:space="preserve">yerleştirme işlemlerinde psikoloji lisans programları için baraj olarak </w:t>
      </w:r>
      <w:r w:rsidR="00D62274" w:rsidRPr="005650EC">
        <w:rPr>
          <w:rFonts w:ascii="Times New Roman" w:hAnsi="Times New Roman" w:cs="Times New Roman"/>
          <w:b/>
          <w:bCs/>
          <w:lang w:val="tr-TR"/>
        </w:rPr>
        <w:t xml:space="preserve">eşit ağırlık alanında </w:t>
      </w:r>
      <w:r w:rsidR="00335DC1" w:rsidRPr="005650EC">
        <w:rPr>
          <w:rFonts w:ascii="Times New Roman" w:hAnsi="Times New Roman" w:cs="Times New Roman"/>
          <w:b/>
          <w:bCs/>
          <w:lang w:val="tr-TR"/>
        </w:rPr>
        <w:t>2</w:t>
      </w:r>
      <w:r w:rsidR="00D62274" w:rsidRPr="005650EC">
        <w:rPr>
          <w:rFonts w:ascii="Times New Roman" w:hAnsi="Times New Roman" w:cs="Times New Roman"/>
          <w:b/>
          <w:bCs/>
          <w:lang w:val="tr-TR"/>
        </w:rPr>
        <w:t>00 bininci olma</w:t>
      </w:r>
      <w:r w:rsidR="00D62274" w:rsidRPr="005650EC">
        <w:rPr>
          <w:rFonts w:ascii="Times New Roman" w:hAnsi="Times New Roman" w:cs="Times New Roman"/>
          <w:lang w:val="tr-TR"/>
        </w:rPr>
        <w:t xml:space="preserve"> şartının ivedilikle uygulamaya geçirilmesini saygılarımızla arz ederiz. </w:t>
      </w:r>
    </w:p>
    <w:p w14:paraId="2110AF52" w14:textId="77777777" w:rsidR="00960938" w:rsidRPr="005650EC" w:rsidRDefault="00960938" w:rsidP="00960938">
      <w:pPr>
        <w:rPr>
          <w:rFonts w:ascii="Times New Roman" w:hAnsi="Times New Roman" w:cs="Times New Roman"/>
          <w:lang w:val="tr-TR"/>
        </w:rPr>
      </w:pPr>
    </w:p>
    <w:p w14:paraId="61EFA537" w14:textId="6DC89E4E" w:rsidR="00083221" w:rsidRPr="005650EC" w:rsidRDefault="00181A69" w:rsidP="00960938">
      <w:pPr>
        <w:rPr>
          <w:rFonts w:ascii="Times New Roman" w:hAnsi="Times New Roman" w:cs="Times New Roman"/>
          <w:u w:val="single"/>
          <w:lang w:val="tr-TR"/>
        </w:rPr>
      </w:pPr>
      <w:r w:rsidRPr="005650EC">
        <w:rPr>
          <w:rFonts w:ascii="Times New Roman" w:hAnsi="Times New Roman" w:cs="Times New Roman"/>
          <w:u w:val="single"/>
          <w:lang w:val="tr-TR"/>
        </w:rPr>
        <w:t>Alfabetik Sırayla İmzacı Bölümlerin Listesi:</w:t>
      </w:r>
    </w:p>
    <w:p w14:paraId="5D622594" w14:textId="49232E38" w:rsidR="00DF32C5" w:rsidRPr="005650EC" w:rsidRDefault="00DF32C5" w:rsidP="00960938">
      <w:pPr>
        <w:rPr>
          <w:rFonts w:ascii="Times New Roman" w:hAnsi="Times New Roman" w:cs="Times New Roman"/>
          <w:lang w:val="tr-TR"/>
        </w:rPr>
      </w:pPr>
      <w:r w:rsidRPr="005650EC">
        <w:rPr>
          <w:rFonts w:ascii="Times New Roman" w:hAnsi="Times New Roman" w:cs="Times New Roman"/>
          <w:lang w:val="tr-TR"/>
        </w:rPr>
        <w:t>Abdullah Gül Üniversitesi Psikoloji Bölümü</w:t>
      </w:r>
    </w:p>
    <w:p w14:paraId="75A7FB10" w14:textId="2890FDB7" w:rsidR="008166CF" w:rsidRPr="005650EC" w:rsidRDefault="008166CF" w:rsidP="00960938">
      <w:pPr>
        <w:rPr>
          <w:rFonts w:ascii="Times New Roman" w:hAnsi="Times New Roman" w:cs="Times New Roman"/>
          <w:lang w:val="tr-TR"/>
        </w:rPr>
      </w:pPr>
      <w:r w:rsidRPr="005650EC">
        <w:rPr>
          <w:rFonts w:ascii="Times New Roman" w:hAnsi="Times New Roman" w:cs="Times New Roman"/>
          <w:lang w:val="tr-TR"/>
        </w:rPr>
        <w:lastRenderedPageBreak/>
        <w:t>Acıbadem Mehmet Ali Aydınlar Üniversitesi Psikoloji Bölümü</w:t>
      </w:r>
    </w:p>
    <w:p w14:paraId="1EE0EBE9" w14:textId="241FDE83" w:rsidR="006314D6" w:rsidRPr="005650EC" w:rsidRDefault="006314D6" w:rsidP="00960938">
      <w:pPr>
        <w:rPr>
          <w:rFonts w:ascii="Times New Roman" w:hAnsi="Times New Roman" w:cs="Times New Roman"/>
          <w:lang w:val="tr-TR"/>
        </w:rPr>
      </w:pPr>
      <w:r w:rsidRPr="005650EC">
        <w:rPr>
          <w:rFonts w:ascii="Times New Roman" w:hAnsi="Times New Roman" w:cs="Times New Roman"/>
          <w:lang w:val="tr-TR"/>
        </w:rPr>
        <w:t>Akdeniz Üniversitesi Psikoloji Bölümü</w:t>
      </w:r>
    </w:p>
    <w:p w14:paraId="060B7B46" w14:textId="4F80E513" w:rsidR="000505DC" w:rsidRPr="005650EC" w:rsidRDefault="000505DC" w:rsidP="00960938">
      <w:pPr>
        <w:rPr>
          <w:rFonts w:ascii="Times New Roman" w:hAnsi="Times New Roman" w:cs="Times New Roman"/>
          <w:lang w:val="tr-TR"/>
        </w:rPr>
      </w:pPr>
      <w:r w:rsidRPr="005650EC">
        <w:rPr>
          <w:rFonts w:ascii="Times New Roman" w:hAnsi="Times New Roman" w:cs="Times New Roman"/>
          <w:lang w:val="tr-TR"/>
        </w:rPr>
        <w:t>Altınbaş Üniversitesi Psikoloji Bölümü</w:t>
      </w:r>
    </w:p>
    <w:p w14:paraId="5C39A75E" w14:textId="0A307262" w:rsidR="00201866" w:rsidRPr="005650EC" w:rsidRDefault="00201866" w:rsidP="00960938">
      <w:pPr>
        <w:rPr>
          <w:rFonts w:ascii="Times New Roman" w:hAnsi="Times New Roman" w:cs="Times New Roman"/>
          <w:lang w:val="tr-TR"/>
        </w:rPr>
      </w:pPr>
      <w:r w:rsidRPr="005650EC">
        <w:rPr>
          <w:rFonts w:ascii="Times New Roman" w:hAnsi="Times New Roman" w:cs="Times New Roman"/>
          <w:lang w:val="tr-TR"/>
        </w:rPr>
        <w:t xml:space="preserve">Anadolu Üniversitesi Psikoloji Bölümü  </w:t>
      </w:r>
    </w:p>
    <w:p w14:paraId="00800C0D" w14:textId="05B0F387" w:rsidR="00374E94" w:rsidRPr="005650EC" w:rsidRDefault="00374E94" w:rsidP="00960938">
      <w:pPr>
        <w:rPr>
          <w:rFonts w:ascii="Times New Roman" w:hAnsi="Times New Roman" w:cs="Times New Roman"/>
          <w:lang w:val="tr-TR"/>
        </w:rPr>
      </w:pPr>
      <w:r w:rsidRPr="005650EC">
        <w:rPr>
          <w:rFonts w:ascii="Times New Roman" w:hAnsi="Times New Roman" w:cs="Times New Roman"/>
          <w:lang w:val="tr-TR"/>
        </w:rPr>
        <w:t>Ankara Bilim Üniversitesi Psikoloji Bölümü </w:t>
      </w:r>
    </w:p>
    <w:p w14:paraId="1BE76CD1" w14:textId="173FCF96" w:rsidR="00E22C82" w:rsidRPr="005650EC" w:rsidRDefault="00E22C82" w:rsidP="00960938">
      <w:pPr>
        <w:rPr>
          <w:rFonts w:ascii="Times New Roman" w:hAnsi="Times New Roman" w:cs="Times New Roman"/>
          <w:lang w:val="tr-TR"/>
        </w:rPr>
      </w:pPr>
      <w:r w:rsidRPr="005650EC">
        <w:rPr>
          <w:rFonts w:ascii="Times New Roman" w:hAnsi="Times New Roman" w:cs="Times New Roman"/>
          <w:lang w:val="tr-TR"/>
        </w:rPr>
        <w:t>Ankara Medipol Üniversitesi Psikoloji Bölümü</w:t>
      </w:r>
    </w:p>
    <w:p w14:paraId="0432EABA" w14:textId="6D42B039" w:rsidR="00086EE0" w:rsidRPr="005650EC" w:rsidRDefault="00086EE0" w:rsidP="00960938">
      <w:pPr>
        <w:rPr>
          <w:rFonts w:ascii="Times New Roman" w:hAnsi="Times New Roman" w:cs="Times New Roman"/>
          <w:lang w:val="tr-TR"/>
        </w:rPr>
      </w:pPr>
      <w:r w:rsidRPr="005650EC">
        <w:rPr>
          <w:rFonts w:ascii="Times New Roman" w:hAnsi="Times New Roman" w:cs="Times New Roman"/>
          <w:lang w:val="tr-TR"/>
        </w:rPr>
        <w:t>Ankara Üniversitesi Psikoloji Bölümü</w:t>
      </w:r>
    </w:p>
    <w:p w14:paraId="26C98A09" w14:textId="01251B36" w:rsidR="0085098E" w:rsidRPr="005650EC" w:rsidRDefault="0085098E" w:rsidP="00960938">
      <w:pPr>
        <w:rPr>
          <w:rFonts w:ascii="Times New Roman" w:hAnsi="Times New Roman" w:cs="Times New Roman"/>
          <w:lang w:val="tr-TR"/>
        </w:rPr>
      </w:pPr>
      <w:r w:rsidRPr="005650EC">
        <w:rPr>
          <w:rFonts w:ascii="Times New Roman" w:hAnsi="Times New Roman" w:cs="Times New Roman"/>
          <w:lang w:val="tr-TR"/>
        </w:rPr>
        <w:t>Ankara Yıldırım Beyazıt Üniversitesi Psikoloji Bölümü</w:t>
      </w:r>
    </w:p>
    <w:p w14:paraId="313E81E4" w14:textId="067EDEDD" w:rsidR="003E105B" w:rsidRPr="005650EC" w:rsidRDefault="003E105B" w:rsidP="00960938">
      <w:pPr>
        <w:rPr>
          <w:rFonts w:ascii="Times New Roman" w:hAnsi="Times New Roman" w:cs="Times New Roman"/>
          <w:lang w:val="tr-TR"/>
        </w:rPr>
      </w:pPr>
      <w:r w:rsidRPr="005650EC">
        <w:rPr>
          <w:rFonts w:ascii="Times New Roman" w:hAnsi="Times New Roman" w:cs="Times New Roman"/>
          <w:lang w:val="tr-TR"/>
        </w:rPr>
        <w:t>Antalya Bilim Üniversitesi Psikoloji Bölümü</w:t>
      </w:r>
    </w:p>
    <w:p w14:paraId="612EC45F" w14:textId="552E595A" w:rsidR="008427C6" w:rsidRPr="005650EC" w:rsidRDefault="008427C6" w:rsidP="00960938">
      <w:pPr>
        <w:rPr>
          <w:rFonts w:ascii="Times New Roman" w:hAnsi="Times New Roman" w:cs="Times New Roman"/>
          <w:lang w:val="tr-TR"/>
        </w:rPr>
      </w:pPr>
      <w:r w:rsidRPr="005650EC">
        <w:rPr>
          <w:rFonts w:ascii="Times New Roman" w:hAnsi="Times New Roman" w:cs="Times New Roman"/>
          <w:lang w:val="tr-TR"/>
        </w:rPr>
        <w:t>Bahçeşehir Üniversitesi Psikoloji Bölümü</w:t>
      </w:r>
    </w:p>
    <w:p w14:paraId="3E9C60B3" w14:textId="20452241" w:rsidR="000505DC" w:rsidRPr="005650EC" w:rsidRDefault="000505DC" w:rsidP="00960938">
      <w:pPr>
        <w:rPr>
          <w:rFonts w:ascii="Times New Roman" w:hAnsi="Times New Roman" w:cs="Times New Roman"/>
          <w:lang w:val="tr-TR"/>
        </w:rPr>
      </w:pPr>
      <w:r w:rsidRPr="005650EC">
        <w:rPr>
          <w:rFonts w:ascii="Times New Roman" w:hAnsi="Times New Roman" w:cs="Times New Roman"/>
          <w:lang w:val="tr-TR"/>
        </w:rPr>
        <w:t>Başkent Üniversitesi Psikoloji Bölümü</w:t>
      </w:r>
    </w:p>
    <w:p w14:paraId="569EB443" w14:textId="40CE095C" w:rsidR="003B1219" w:rsidRPr="005650EC" w:rsidRDefault="003B1219" w:rsidP="00960938">
      <w:pPr>
        <w:rPr>
          <w:rFonts w:ascii="Times New Roman" w:hAnsi="Times New Roman" w:cs="Times New Roman"/>
          <w:lang w:val="tr-TR"/>
        </w:rPr>
      </w:pPr>
      <w:r w:rsidRPr="005650EC">
        <w:rPr>
          <w:rFonts w:ascii="Times New Roman" w:hAnsi="Times New Roman" w:cs="Times New Roman"/>
          <w:lang w:val="tr-TR"/>
        </w:rPr>
        <w:t>Bolu Abant İzzet Baysal Üniversitesi Psikoloji Bölümü</w:t>
      </w:r>
    </w:p>
    <w:p w14:paraId="1F5DEEA1" w14:textId="3F63E7D3" w:rsidR="00201866" w:rsidRPr="005650EC" w:rsidRDefault="00201866" w:rsidP="00960938">
      <w:pPr>
        <w:rPr>
          <w:rFonts w:ascii="Times New Roman" w:hAnsi="Times New Roman" w:cs="Times New Roman"/>
          <w:lang w:val="tr-TR"/>
        </w:rPr>
      </w:pPr>
      <w:r w:rsidRPr="005650EC">
        <w:rPr>
          <w:rFonts w:ascii="Times New Roman" w:hAnsi="Times New Roman" w:cs="Times New Roman"/>
          <w:lang w:val="tr-TR"/>
        </w:rPr>
        <w:t>Bursa Uludağ Üniversitesi Psikoloji Bölümü</w:t>
      </w:r>
    </w:p>
    <w:p w14:paraId="2BE15E0B" w14:textId="249C960A" w:rsidR="006314D6" w:rsidRPr="005650EC" w:rsidRDefault="006314D6" w:rsidP="00960938">
      <w:pPr>
        <w:rPr>
          <w:rFonts w:ascii="Times New Roman" w:hAnsi="Times New Roman" w:cs="Times New Roman"/>
          <w:lang w:val="tr-TR"/>
        </w:rPr>
      </w:pPr>
      <w:r w:rsidRPr="005650EC">
        <w:rPr>
          <w:rFonts w:ascii="Times New Roman" w:hAnsi="Times New Roman" w:cs="Times New Roman"/>
          <w:lang w:val="tr-TR"/>
        </w:rPr>
        <w:t>Bursa Teknik Üniversitesi Psikoloji Bölümü</w:t>
      </w:r>
    </w:p>
    <w:p w14:paraId="17643E36" w14:textId="218793A2" w:rsidR="00E22C82" w:rsidRPr="005650EC" w:rsidRDefault="00E22C82" w:rsidP="00960938">
      <w:pPr>
        <w:rPr>
          <w:rFonts w:ascii="Times New Roman" w:hAnsi="Times New Roman" w:cs="Times New Roman"/>
          <w:lang w:val="tr-TR"/>
        </w:rPr>
      </w:pPr>
      <w:r w:rsidRPr="005650EC">
        <w:rPr>
          <w:rFonts w:ascii="Times New Roman" w:hAnsi="Times New Roman" w:cs="Times New Roman"/>
          <w:lang w:val="tr-TR"/>
        </w:rPr>
        <w:t xml:space="preserve">Çanakkale </w:t>
      </w:r>
      <w:proofErr w:type="spellStart"/>
      <w:r w:rsidRPr="005650EC">
        <w:rPr>
          <w:rFonts w:ascii="Times New Roman" w:hAnsi="Times New Roman" w:cs="Times New Roman"/>
          <w:lang w:val="tr-TR"/>
        </w:rPr>
        <w:t>Onsekiz</w:t>
      </w:r>
      <w:proofErr w:type="spellEnd"/>
      <w:r w:rsidRPr="005650EC">
        <w:rPr>
          <w:rFonts w:ascii="Times New Roman" w:hAnsi="Times New Roman" w:cs="Times New Roman"/>
          <w:lang w:val="tr-TR"/>
        </w:rPr>
        <w:t xml:space="preserve"> Mart Üniversitesi</w:t>
      </w:r>
      <w:r w:rsidR="00BB6CCB" w:rsidRPr="005650EC">
        <w:rPr>
          <w:rFonts w:ascii="Times New Roman" w:hAnsi="Times New Roman" w:cs="Times New Roman"/>
          <w:lang w:val="tr-TR"/>
        </w:rPr>
        <w:t xml:space="preserve"> Psikoloji Bölümü</w:t>
      </w:r>
    </w:p>
    <w:p w14:paraId="13D6F9A3" w14:textId="48AA89F3" w:rsidR="00A32BAD" w:rsidRPr="005650EC" w:rsidRDefault="00A32BAD" w:rsidP="00960938">
      <w:pPr>
        <w:rPr>
          <w:rFonts w:ascii="Times New Roman" w:hAnsi="Times New Roman" w:cs="Times New Roman"/>
          <w:lang w:val="tr-TR"/>
        </w:rPr>
      </w:pPr>
      <w:r w:rsidRPr="005650EC">
        <w:rPr>
          <w:rFonts w:ascii="Times New Roman" w:hAnsi="Times New Roman" w:cs="Times New Roman"/>
          <w:lang w:val="tr-TR"/>
        </w:rPr>
        <w:t>Çukurova Üniversitesi Psikoloji Bölümü</w:t>
      </w:r>
    </w:p>
    <w:p w14:paraId="686A40D8" w14:textId="27DCAA66" w:rsidR="0085098E" w:rsidRPr="005650EC" w:rsidRDefault="0085098E" w:rsidP="00960938">
      <w:pPr>
        <w:rPr>
          <w:rFonts w:ascii="Times New Roman" w:hAnsi="Times New Roman" w:cs="Times New Roman"/>
          <w:lang w:val="tr-TR"/>
        </w:rPr>
      </w:pPr>
      <w:r w:rsidRPr="005650EC">
        <w:rPr>
          <w:rFonts w:ascii="Times New Roman" w:hAnsi="Times New Roman" w:cs="Times New Roman"/>
          <w:lang w:val="tr-TR"/>
        </w:rPr>
        <w:t>Doğu Akdeniz Üniversitesi Psikoloji Bölümü</w:t>
      </w:r>
    </w:p>
    <w:p w14:paraId="037ACC76" w14:textId="3579C781" w:rsidR="00083221" w:rsidRPr="005650EC" w:rsidRDefault="00083221" w:rsidP="00960938">
      <w:pPr>
        <w:rPr>
          <w:rFonts w:ascii="Times New Roman" w:hAnsi="Times New Roman" w:cs="Times New Roman"/>
          <w:lang w:val="tr-TR"/>
        </w:rPr>
      </w:pPr>
      <w:r w:rsidRPr="005650EC">
        <w:rPr>
          <w:rFonts w:ascii="Times New Roman" w:hAnsi="Times New Roman" w:cs="Times New Roman"/>
          <w:lang w:val="tr-TR"/>
        </w:rPr>
        <w:t xml:space="preserve">Dokuz Eylül Üniversitesi Psikoloji Bölümü </w:t>
      </w:r>
    </w:p>
    <w:p w14:paraId="1D556288" w14:textId="7A768643" w:rsidR="00C324FF" w:rsidRPr="005650EC" w:rsidRDefault="00C324FF" w:rsidP="00960938">
      <w:pPr>
        <w:rPr>
          <w:rFonts w:ascii="Times New Roman" w:hAnsi="Times New Roman" w:cs="Times New Roman"/>
          <w:lang w:val="tr-TR"/>
        </w:rPr>
      </w:pPr>
      <w:r w:rsidRPr="005650EC">
        <w:rPr>
          <w:rFonts w:ascii="Times New Roman" w:hAnsi="Times New Roman" w:cs="Times New Roman"/>
          <w:lang w:val="tr-TR"/>
        </w:rPr>
        <w:t>Düzce Üniversitesi Psikoloji Bölümü</w:t>
      </w:r>
    </w:p>
    <w:p w14:paraId="2E679669" w14:textId="2B1D622B" w:rsidR="001D6F7A" w:rsidRPr="005650EC" w:rsidRDefault="001D6F7A" w:rsidP="00960938">
      <w:pPr>
        <w:rPr>
          <w:rFonts w:ascii="Times New Roman" w:hAnsi="Times New Roman" w:cs="Times New Roman"/>
          <w:lang w:val="tr-TR"/>
        </w:rPr>
      </w:pPr>
      <w:r w:rsidRPr="005650EC">
        <w:rPr>
          <w:rFonts w:ascii="Times New Roman" w:hAnsi="Times New Roman" w:cs="Times New Roman"/>
          <w:lang w:val="tr-TR"/>
        </w:rPr>
        <w:t>Ege Üniversitesi Psikoloji Bölümü</w:t>
      </w:r>
    </w:p>
    <w:p w14:paraId="21BA9FD6" w14:textId="5EEBAE39" w:rsidR="00C53D06" w:rsidRPr="005650EC" w:rsidRDefault="00C53D06" w:rsidP="00960938">
      <w:pPr>
        <w:rPr>
          <w:rFonts w:ascii="Times New Roman" w:hAnsi="Times New Roman" w:cs="Times New Roman"/>
          <w:lang w:val="tr-TR"/>
        </w:rPr>
      </w:pPr>
      <w:r w:rsidRPr="005650EC">
        <w:rPr>
          <w:rFonts w:ascii="Times New Roman" w:hAnsi="Times New Roman" w:cs="Times New Roman"/>
          <w:lang w:val="tr-TR"/>
        </w:rPr>
        <w:t>Erzurum Teknik Üniversitesi Psikoloji Bölümü</w:t>
      </w:r>
    </w:p>
    <w:p w14:paraId="298F73E5" w14:textId="7E9AD5BE" w:rsidR="006C0E5B" w:rsidRPr="005650EC" w:rsidRDefault="006C0E5B" w:rsidP="00960938">
      <w:pPr>
        <w:rPr>
          <w:rFonts w:ascii="Times New Roman" w:hAnsi="Times New Roman" w:cs="Times New Roman"/>
          <w:lang w:val="tr-TR"/>
        </w:rPr>
      </w:pPr>
      <w:r w:rsidRPr="005650EC">
        <w:rPr>
          <w:rFonts w:ascii="Times New Roman" w:hAnsi="Times New Roman" w:cs="Times New Roman"/>
          <w:lang w:val="tr-TR"/>
        </w:rPr>
        <w:t>Eskişehir Osmangazi Üniversitesi Psikoloji Bölümü</w:t>
      </w:r>
    </w:p>
    <w:p w14:paraId="6D8813AE" w14:textId="6F62CD08" w:rsidR="00201866" w:rsidRPr="005650EC" w:rsidRDefault="00201866" w:rsidP="00960938">
      <w:pPr>
        <w:rPr>
          <w:rFonts w:ascii="Times New Roman" w:hAnsi="Times New Roman" w:cs="Times New Roman"/>
          <w:lang w:val="tr-TR"/>
        </w:rPr>
      </w:pPr>
      <w:r w:rsidRPr="005650EC">
        <w:rPr>
          <w:rFonts w:ascii="Times New Roman" w:hAnsi="Times New Roman" w:cs="Times New Roman"/>
          <w:lang w:val="tr-TR"/>
        </w:rPr>
        <w:t>Fatih Sultan Mehmet Vakıf Üniversitesi Psikoloji Bölümü</w:t>
      </w:r>
    </w:p>
    <w:p w14:paraId="60C29540" w14:textId="2B146500" w:rsidR="008947B5" w:rsidRPr="005650EC" w:rsidRDefault="008947B5" w:rsidP="00960938">
      <w:pPr>
        <w:rPr>
          <w:rFonts w:ascii="Times New Roman" w:hAnsi="Times New Roman" w:cs="Times New Roman"/>
          <w:lang w:val="tr-TR"/>
        </w:rPr>
      </w:pPr>
      <w:r w:rsidRPr="005650EC">
        <w:rPr>
          <w:rFonts w:ascii="Times New Roman" w:hAnsi="Times New Roman" w:cs="Times New Roman"/>
          <w:lang w:val="tr-TR"/>
        </w:rPr>
        <w:t>Fenerbahçe Üniversitesi Psikoloji Bölümü</w:t>
      </w:r>
    </w:p>
    <w:p w14:paraId="25403886" w14:textId="469EDEDA" w:rsidR="00FA0DC8" w:rsidRPr="005650EC" w:rsidRDefault="00FA0DC8" w:rsidP="00960938">
      <w:pPr>
        <w:rPr>
          <w:rFonts w:ascii="Times New Roman" w:hAnsi="Times New Roman" w:cs="Times New Roman"/>
          <w:lang w:val="tr-TR"/>
        </w:rPr>
      </w:pPr>
      <w:r w:rsidRPr="005650EC">
        <w:rPr>
          <w:rFonts w:ascii="Times New Roman" w:hAnsi="Times New Roman" w:cs="Times New Roman"/>
          <w:lang w:val="tr-TR"/>
        </w:rPr>
        <w:t>Gümüşhane Üniversitesi Psikoloji Bölümü</w:t>
      </w:r>
    </w:p>
    <w:p w14:paraId="0631BE54" w14:textId="7B37BB78" w:rsidR="008166CF" w:rsidRPr="005650EC" w:rsidRDefault="008166CF" w:rsidP="00960938">
      <w:pPr>
        <w:rPr>
          <w:rFonts w:ascii="Times New Roman" w:hAnsi="Times New Roman" w:cs="Times New Roman"/>
          <w:lang w:val="tr-TR"/>
        </w:rPr>
      </w:pPr>
      <w:r w:rsidRPr="005650EC">
        <w:rPr>
          <w:rFonts w:ascii="Times New Roman" w:hAnsi="Times New Roman" w:cs="Times New Roman"/>
          <w:lang w:val="tr-TR"/>
        </w:rPr>
        <w:t>Hacettepe Üniversitesi Psikoloji Bölümü</w:t>
      </w:r>
    </w:p>
    <w:p w14:paraId="38F93634" w14:textId="42945060" w:rsidR="00F82BE6" w:rsidRPr="005650EC" w:rsidRDefault="00F82BE6" w:rsidP="00960938">
      <w:pPr>
        <w:rPr>
          <w:rFonts w:ascii="Times New Roman" w:hAnsi="Times New Roman" w:cs="Times New Roman"/>
          <w:lang w:val="tr-TR"/>
        </w:rPr>
      </w:pPr>
      <w:r w:rsidRPr="005650EC">
        <w:rPr>
          <w:rFonts w:ascii="Times New Roman" w:hAnsi="Times New Roman" w:cs="Times New Roman"/>
          <w:lang w:val="tr-TR"/>
        </w:rPr>
        <w:t>Hasan Kalyoncu Üniversitesi Psikoloji Bölümü</w:t>
      </w:r>
    </w:p>
    <w:p w14:paraId="6054A16A" w14:textId="42A1BA2D" w:rsidR="00712608" w:rsidRPr="005650EC" w:rsidRDefault="00712608" w:rsidP="00960938">
      <w:pPr>
        <w:rPr>
          <w:rFonts w:ascii="Times New Roman" w:hAnsi="Times New Roman" w:cs="Times New Roman"/>
          <w:lang w:val="tr-TR"/>
        </w:rPr>
      </w:pPr>
      <w:r w:rsidRPr="005650EC">
        <w:rPr>
          <w:rFonts w:ascii="Times New Roman" w:hAnsi="Times New Roman" w:cs="Times New Roman"/>
          <w:lang w:val="tr-TR"/>
        </w:rPr>
        <w:t>İstanbul Atlas Üniversitesi Psikoloji Bölümü </w:t>
      </w:r>
    </w:p>
    <w:p w14:paraId="41E4937C" w14:textId="1B59D808" w:rsidR="004F1106" w:rsidRPr="005650EC" w:rsidRDefault="004F1106" w:rsidP="00960938">
      <w:pPr>
        <w:rPr>
          <w:rFonts w:ascii="Times New Roman" w:hAnsi="Times New Roman" w:cs="Times New Roman"/>
          <w:lang w:val="tr-TR"/>
        </w:rPr>
      </w:pPr>
      <w:r w:rsidRPr="005650EC">
        <w:rPr>
          <w:rFonts w:ascii="Times New Roman" w:hAnsi="Times New Roman" w:cs="Times New Roman"/>
          <w:lang w:val="tr-TR"/>
        </w:rPr>
        <w:t>İstanbul Aydın Üniversitesi Psikoloji Bölümü</w:t>
      </w:r>
    </w:p>
    <w:p w14:paraId="076BB46A" w14:textId="134CA7B5" w:rsidR="009D61E3" w:rsidRPr="005650EC" w:rsidRDefault="009D61E3" w:rsidP="00960938">
      <w:pPr>
        <w:rPr>
          <w:rFonts w:ascii="Times New Roman" w:hAnsi="Times New Roman" w:cs="Times New Roman"/>
          <w:lang w:val="tr-TR"/>
        </w:rPr>
      </w:pPr>
      <w:r w:rsidRPr="005650EC">
        <w:rPr>
          <w:rFonts w:ascii="Times New Roman" w:hAnsi="Times New Roman" w:cs="Times New Roman"/>
          <w:lang w:val="tr-TR"/>
        </w:rPr>
        <w:t>İstanbul Bilgi Üniversitesi Psikoloji Bölümü</w:t>
      </w:r>
    </w:p>
    <w:p w14:paraId="4D04CDA8" w14:textId="7102021E" w:rsidR="00181A69" w:rsidRPr="005650EC" w:rsidRDefault="00D50384" w:rsidP="00960938">
      <w:pPr>
        <w:rPr>
          <w:rFonts w:ascii="Times New Roman" w:hAnsi="Times New Roman" w:cs="Times New Roman"/>
          <w:lang w:val="tr-TR"/>
        </w:rPr>
      </w:pPr>
      <w:r w:rsidRPr="005650EC">
        <w:rPr>
          <w:rFonts w:ascii="Times New Roman" w:hAnsi="Times New Roman" w:cs="Times New Roman"/>
          <w:lang w:val="tr-TR"/>
        </w:rPr>
        <w:t xml:space="preserve">İstanbul </w:t>
      </w:r>
      <w:r w:rsidR="00181A69" w:rsidRPr="005650EC">
        <w:rPr>
          <w:rFonts w:ascii="Times New Roman" w:hAnsi="Times New Roman" w:cs="Times New Roman"/>
          <w:lang w:val="tr-TR"/>
        </w:rPr>
        <w:t>Medipol Üniversitesi Psikoloji Bölümü</w:t>
      </w:r>
    </w:p>
    <w:p w14:paraId="471C9296" w14:textId="7469EABB" w:rsidR="00F63ACA" w:rsidRPr="005650EC" w:rsidRDefault="00F63ACA" w:rsidP="00960938">
      <w:pPr>
        <w:rPr>
          <w:rFonts w:ascii="Times New Roman" w:hAnsi="Times New Roman" w:cs="Times New Roman"/>
          <w:lang w:val="tr-TR"/>
        </w:rPr>
      </w:pPr>
      <w:r w:rsidRPr="005650EC">
        <w:rPr>
          <w:rFonts w:ascii="Times New Roman" w:hAnsi="Times New Roman" w:cs="Times New Roman"/>
          <w:lang w:val="tr-TR"/>
        </w:rPr>
        <w:t>İstanbul Üniversitesi Psikoloji Bölümü</w:t>
      </w:r>
    </w:p>
    <w:p w14:paraId="4E69EA6D" w14:textId="3512FD45" w:rsidR="003B1219" w:rsidRPr="005650EC" w:rsidRDefault="009D3199" w:rsidP="00960938">
      <w:pPr>
        <w:rPr>
          <w:rFonts w:ascii="Times New Roman" w:hAnsi="Times New Roman" w:cs="Times New Roman"/>
          <w:lang w:val="tr-TR"/>
        </w:rPr>
      </w:pPr>
      <w:r w:rsidRPr="005650EC">
        <w:rPr>
          <w:rFonts w:ascii="Times New Roman" w:hAnsi="Times New Roman" w:cs="Times New Roman"/>
          <w:lang w:val="tr-TR"/>
        </w:rPr>
        <w:t>İzmir Demokrasi Üniversitesi Psikoloji Bölüm</w:t>
      </w:r>
      <w:r w:rsidR="003B1219" w:rsidRPr="005650EC">
        <w:rPr>
          <w:rFonts w:ascii="Times New Roman" w:hAnsi="Times New Roman" w:cs="Times New Roman"/>
          <w:lang w:val="tr-TR"/>
        </w:rPr>
        <w:t>ü</w:t>
      </w:r>
    </w:p>
    <w:p w14:paraId="149C61D1" w14:textId="7FA07BA8" w:rsidR="006E2964" w:rsidRPr="005650EC" w:rsidRDefault="006E2964" w:rsidP="00960938">
      <w:pPr>
        <w:rPr>
          <w:rFonts w:ascii="Times New Roman" w:hAnsi="Times New Roman" w:cs="Times New Roman"/>
          <w:lang w:val="tr-TR"/>
        </w:rPr>
      </w:pPr>
      <w:r w:rsidRPr="005650EC">
        <w:rPr>
          <w:rFonts w:ascii="Times New Roman" w:hAnsi="Times New Roman" w:cs="Times New Roman"/>
          <w:lang w:val="tr-TR"/>
        </w:rPr>
        <w:t>Kadir Has Üniversitesi Psikoloji Bölümü</w:t>
      </w:r>
    </w:p>
    <w:p w14:paraId="7351B21C" w14:textId="34B3E607" w:rsidR="00552C10" w:rsidRPr="005650EC" w:rsidRDefault="00552C10" w:rsidP="00960938">
      <w:pPr>
        <w:rPr>
          <w:rFonts w:ascii="Times New Roman" w:hAnsi="Times New Roman" w:cs="Times New Roman"/>
          <w:lang w:val="tr-TR"/>
        </w:rPr>
      </w:pPr>
      <w:r w:rsidRPr="005650EC">
        <w:rPr>
          <w:rFonts w:ascii="Times New Roman" w:hAnsi="Times New Roman" w:cs="Times New Roman"/>
          <w:lang w:val="tr-TR"/>
        </w:rPr>
        <w:t>Kapadokya Üniversitesi Psikoloji Bölümü</w:t>
      </w:r>
    </w:p>
    <w:p w14:paraId="21C3A616" w14:textId="065016BA" w:rsidR="008427C6" w:rsidRPr="005650EC" w:rsidRDefault="008427C6" w:rsidP="00960938">
      <w:pPr>
        <w:rPr>
          <w:rFonts w:ascii="Times New Roman" w:hAnsi="Times New Roman" w:cs="Times New Roman"/>
          <w:lang w:val="tr-TR"/>
        </w:rPr>
      </w:pPr>
      <w:r w:rsidRPr="005650EC">
        <w:rPr>
          <w:rFonts w:ascii="Times New Roman" w:hAnsi="Times New Roman" w:cs="Times New Roman"/>
          <w:lang w:val="tr-TR"/>
        </w:rPr>
        <w:t>Karadeniz Teknik Üniversitesi Psikoloji Bölümü</w:t>
      </w:r>
    </w:p>
    <w:p w14:paraId="53C659F8" w14:textId="4A91AA81" w:rsidR="009542E7" w:rsidRPr="005650EC" w:rsidRDefault="009542E7" w:rsidP="00960938">
      <w:pPr>
        <w:rPr>
          <w:rFonts w:ascii="Times New Roman" w:hAnsi="Times New Roman" w:cs="Times New Roman"/>
          <w:lang w:val="tr-TR"/>
        </w:rPr>
      </w:pPr>
      <w:r w:rsidRPr="005650EC">
        <w:rPr>
          <w:rFonts w:ascii="Times New Roman" w:hAnsi="Times New Roman" w:cs="Times New Roman"/>
          <w:lang w:val="tr-TR"/>
        </w:rPr>
        <w:t>Kırşehir Ahi Evran Üniversitesi Psikoloji Bölümü</w:t>
      </w:r>
    </w:p>
    <w:p w14:paraId="3F6B1A8B" w14:textId="606BDB2F" w:rsidR="00A85762" w:rsidRPr="005650EC" w:rsidRDefault="00A85762" w:rsidP="00960938">
      <w:pPr>
        <w:rPr>
          <w:rFonts w:ascii="Times New Roman" w:hAnsi="Times New Roman" w:cs="Times New Roman"/>
          <w:lang w:val="tr-TR"/>
        </w:rPr>
      </w:pPr>
      <w:r w:rsidRPr="005650EC">
        <w:rPr>
          <w:rFonts w:ascii="Times New Roman" w:hAnsi="Times New Roman" w:cs="Times New Roman"/>
          <w:lang w:val="tr-TR"/>
        </w:rPr>
        <w:t>Koç Üniversitesi Psikoloji Bölümü</w:t>
      </w:r>
    </w:p>
    <w:p w14:paraId="00A009CC" w14:textId="1D5D4C55" w:rsidR="008427C6" w:rsidRPr="005650EC" w:rsidRDefault="008427C6" w:rsidP="00960938">
      <w:pPr>
        <w:rPr>
          <w:rFonts w:ascii="Times New Roman" w:hAnsi="Times New Roman" w:cs="Times New Roman"/>
          <w:lang w:val="tr-TR"/>
        </w:rPr>
      </w:pPr>
      <w:r w:rsidRPr="005650EC">
        <w:rPr>
          <w:rFonts w:ascii="Times New Roman" w:hAnsi="Times New Roman" w:cs="Times New Roman"/>
          <w:lang w:val="tr-TR"/>
        </w:rPr>
        <w:t>Manisa Celal Bayar Üniversitesi Psikoloji Bölümü</w:t>
      </w:r>
    </w:p>
    <w:p w14:paraId="3E6F7DAB" w14:textId="2720D092" w:rsidR="00A85762" w:rsidRPr="005650EC" w:rsidRDefault="00A85762" w:rsidP="00960938">
      <w:pPr>
        <w:rPr>
          <w:rFonts w:ascii="Times New Roman" w:hAnsi="Times New Roman" w:cs="Times New Roman"/>
          <w:lang w:val="tr-TR"/>
        </w:rPr>
      </w:pPr>
      <w:r w:rsidRPr="005650EC">
        <w:rPr>
          <w:rFonts w:ascii="Times New Roman" w:hAnsi="Times New Roman" w:cs="Times New Roman"/>
          <w:lang w:val="tr-TR"/>
        </w:rPr>
        <w:t>MEF Üniversitesi Psikoloji Bölümü</w:t>
      </w:r>
    </w:p>
    <w:p w14:paraId="391CD97E" w14:textId="7669322A" w:rsidR="008F7BD9" w:rsidRPr="005650EC" w:rsidRDefault="008F7BD9" w:rsidP="00960938">
      <w:pPr>
        <w:rPr>
          <w:rFonts w:ascii="Times New Roman" w:hAnsi="Times New Roman" w:cs="Times New Roman"/>
          <w:lang w:val="tr-TR"/>
        </w:rPr>
      </w:pPr>
      <w:r w:rsidRPr="005650EC">
        <w:rPr>
          <w:rFonts w:ascii="Times New Roman" w:hAnsi="Times New Roman" w:cs="Times New Roman"/>
          <w:lang w:val="tr-TR"/>
        </w:rPr>
        <w:t>Mersin Üniversitesi Psikoloji Bölümü</w:t>
      </w:r>
    </w:p>
    <w:p w14:paraId="3EC221D2" w14:textId="1BD603F2" w:rsidR="008F7BD9" w:rsidRPr="005650EC" w:rsidRDefault="008F7BD9" w:rsidP="00960938">
      <w:pPr>
        <w:rPr>
          <w:rFonts w:ascii="Times New Roman" w:hAnsi="Times New Roman" w:cs="Times New Roman"/>
          <w:lang w:val="tr-TR"/>
        </w:rPr>
      </w:pPr>
      <w:r w:rsidRPr="005650EC">
        <w:rPr>
          <w:rFonts w:ascii="Times New Roman" w:hAnsi="Times New Roman" w:cs="Times New Roman"/>
          <w:lang w:val="tr-TR"/>
        </w:rPr>
        <w:t>Nuh Naci Yazgan Üniversitesi Psikoloji Bölümü</w:t>
      </w:r>
    </w:p>
    <w:p w14:paraId="675E9374" w14:textId="2592E69F" w:rsidR="006F0395" w:rsidRPr="005650EC" w:rsidRDefault="006F0395" w:rsidP="00960938">
      <w:pPr>
        <w:rPr>
          <w:rFonts w:ascii="Times New Roman" w:hAnsi="Times New Roman" w:cs="Times New Roman"/>
          <w:lang w:val="tr-TR"/>
        </w:rPr>
      </w:pPr>
      <w:r w:rsidRPr="005650EC">
        <w:rPr>
          <w:rFonts w:ascii="Times New Roman" w:hAnsi="Times New Roman" w:cs="Times New Roman"/>
          <w:lang w:val="tr-TR"/>
        </w:rPr>
        <w:t>ODTÜ Kuzey Kıbrıs Kampüsü Psikoloji Bölümü</w:t>
      </w:r>
    </w:p>
    <w:p w14:paraId="53147264" w14:textId="391AAF61" w:rsidR="00C1528B" w:rsidRPr="005650EC" w:rsidRDefault="00C1528B" w:rsidP="00960938">
      <w:pPr>
        <w:rPr>
          <w:rFonts w:ascii="Times New Roman" w:hAnsi="Times New Roman" w:cs="Times New Roman"/>
          <w:lang w:val="tr-TR"/>
        </w:rPr>
      </w:pPr>
      <w:r w:rsidRPr="005650EC">
        <w:rPr>
          <w:rFonts w:ascii="Times New Roman" w:hAnsi="Times New Roman" w:cs="Times New Roman"/>
          <w:lang w:val="tr-TR"/>
        </w:rPr>
        <w:t>Pamukkale Üniversitesi Psikoloji Bölümü</w:t>
      </w:r>
    </w:p>
    <w:p w14:paraId="424C98CA" w14:textId="16EC81A0" w:rsidR="00502A5A" w:rsidRPr="005650EC" w:rsidRDefault="00502A5A" w:rsidP="00960938">
      <w:pPr>
        <w:rPr>
          <w:rFonts w:ascii="Times New Roman" w:hAnsi="Times New Roman" w:cs="Times New Roman"/>
          <w:lang w:val="tr-TR"/>
        </w:rPr>
      </w:pPr>
      <w:r w:rsidRPr="005650EC">
        <w:rPr>
          <w:rFonts w:ascii="Times New Roman" w:hAnsi="Times New Roman" w:cs="Times New Roman"/>
          <w:lang w:val="tr-TR"/>
        </w:rPr>
        <w:t>Samsun Üniversitesi Psikoloji Bölümü </w:t>
      </w:r>
    </w:p>
    <w:p w14:paraId="7DFDD1F9" w14:textId="2EA81AA3" w:rsidR="00360108" w:rsidRDefault="00360108" w:rsidP="00960938">
      <w:pPr>
        <w:rPr>
          <w:rFonts w:ascii="Times New Roman" w:hAnsi="Times New Roman" w:cs="Times New Roman"/>
          <w:lang w:val="tr-TR"/>
        </w:rPr>
      </w:pPr>
      <w:r w:rsidRPr="005650EC">
        <w:rPr>
          <w:rFonts w:ascii="Times New Roman" w:hAnsi="Times New Roman" w:cs="Times New Roman"/>
          <w:lang w:val="tr-TR"/>
        </w:rPr>
        <w:t>Selçuk Üniversitesi Psikoloji Bölümü </w:t>
      </w:r>
    </w:p>
    <w:p w14:paraId="6DA2FF5D" w14:textId="3CB82D2A" w:rsidR="00FA2A4A" w:rsidRPr="005650EC" w:rsidRDefault="00FA2A4A" w:rsidP="00960938">
      <w:pPr>
        <w:rPr>
          <w:rFonts w:ascii="Times New Roman" w:hAnsi="Times New Roman" w:cs="Times New Roman"/>
          <w:lang w:val="tr-TR"/>
        </w:rPr>
      </w:pPr>
      <w:r>
        <w:rPr>
          <w:rFonts w:ascii="Times New Roman" w:hAnsi="Times New Roman" w:cs="Times New Roman"/>
          <w:lang w:val="tr-TR"/>
        </w:rPr>
        <w:t xml:space="preserve">Süleyman Demirel Üniversitesi </w:t>
      </w:r>
      <w:r w:rsidRPr="005650EC">
        <w:rPr>
          <w:rFonts w:ascii="Times New Roman" w:hAnsi="Times New Roman" w:cs="Times New Roman"/>
          <w:lang w:val="tr-TR"/>
        </w:rPr>
        <w:t>Psikoloji Bölümü </w:t>
      </w:r>
    </w:p>
    <w:p w14:paraId="00E253B2" w14:textId="5A8D36E6" w:rsidR="00C324FF" w:rsidRPr="005650EC" w:rsidRDefault="00C324FF" w:rsidP="00960938">
      <w:pPr>
        <w:rPr>
          <w:rFonts w:ascii="Times New Roman" w:hAnsi="Times New Roman" w:cs="Times New Roman"/>
          <w:lang w:val="tr-TR"/>
        </w:rPr>
      </w:pPr>
      <w:r w:rsidRPr="005650EC">
        <w:rPr>
          <w:rFonts w:ascii="Times New Roman" w:hAnsi="Times New Roman" w:cs="Times New Roman"/>
          <w:lang w:val="tr-TR"/>
        </w:rPr>
        <w:t>TED Üniversitesi (TEDÜ) Psikoloji Bölümü</w:t>
      </w:r>
    </w:p>
    <w:p w14:paraId="0A44F198" w14:textId="1CDE6D04" w:rsidR="00C324FF" w:rsidRPr="005650EC" w:rsidRDefault="00C324FF" w:rsidP="00960938">
      <w:pPr>
        <w:rPr>
          <w:rFonts w:ascii="Times New Roman" w:hAnsi="Times New Roman" w:cs="Times New Roman"/>
          <w:lang w:val="tr-TR"/>
        </w:rPr>
      </w:pPr>
      <w:r w:rsidRPr="005650EC">
        <w:rPr>
          <w:rFonts w:ascii="Times New Roman" w:hAnsi="Times New Roman" w:cs="Times New Roman"/>
          <w:lang w:val="tr-TR"/>
        </w:rPr>
        <w:t>Ufuk Üniversitesi Psikoloji Bölümü</w:t>
      </w:r>
    </w:p>
    <w:p w14:paraId="5112F095" w14:textId="7771A20A" w:rsidR="00BB6CCB" w:rsidRDefault="00BB6CCB" w:rsidP="00960938">
      <w:pPr>
        <w:rPr>
          <w:rFonts w:ascii="Times New Roman" w:hAnsi="Times New Roman" w:cs="Times New Roman"/>
          <w:lang w:val="tr-TR"/>
        </w:rPr>
      </w:pPr>
      <w:r w:rsidRPr="005650EC">
        <w:rPr>
          <w:rFonts w:ascii="Times New Roman" w:hAnsi="Times New Roman" w:cs="Times New Roman"/>
          <w:lang w:val="tr-TR"/>
        </w:rPr>
        <w:t>Uşak Üniversitesi Psikoloji Bölümü</w:t>
      </w:r>
    </w:p>
    <w:p w14:paraId="1B79F117" w14:textId="3CF57F6A" w:rsidR="008B06A5" w:rsidRPr="005650EC" w:rsidRDefault="008B06A5" w:rsidP="00960938">
      <w:pPr>
        <w:rPr>
          <w:rFonts w:ascii="Times New Roman" w:hAnsi="Times New Roman" w:cs="Times New Roman"/>
          <w:lang w:val="tr-TR"/>
        </w:rPr>
      </w:pPr>
      <w:r>
        <w:rPr>
          <w:rFonts w:ascii="Times New Roman" w:hAnsi="Times New Roman" w:cs="Times New Roman"/>
          <w:lang w:val="tr-TR"/>
        </w:rPr>
        <w:t>Van Yüzüncü Yıl Üniversitesi Psikoloji Bölümü</w:t>
      </w:r>
    </w:p>
    <w:p w14:paraId="0DA7416B" w14:textId="2702CEAE" w:rsidR="003E105B" w:rsidRPr="005650EC" w:rsidRDefault="003E105B" w:rsidP="00960938">
      <w:pPr>
        <w:rPr>
          <w:rFonts w:ascii="Times New Roman" w:hAnsi="Times New Roman" w:cs="Times New Roman"/>
          <w:lang w:val="tr-TR"/>
        </w:rPr>
      </w:pPr>
      <w:r w:rsidRPr="005650EC">
        <w:rPr>
          <w:rFonts w:ascii="Times New Roman" w:hAnsi="Times New Roman" w:cs="Times New Roman"/>
          <w:lang w:val="tr-TR"/>
        </w:rPr>
        <w:t>Yaşar Üniversitesi Psikoloji Bölümü</w:t>
      </w:r>
    </w:p>
    <w:p w14:paraId="39E42266" w14:textId="77777777" w:rsidR="00960938" w:rsidRPr="005650EC" w:rsidRDefault="00960938" w:rsidP="00960938">
      <w:pPr>
        <w:rPr>
          <w:rFonts w:ascii="Times New Roman" w:hAnsi="Times New Roman" w:cs="Times New Roman"/>
          <w:lang w:val="tr-TR"/>
        </w:rPr>
      </w:pPr>
    </w:p>
    <w:p w14:paraId="5D9E514B" w14:textId="77777777" w:rsidR="00960938" w:rsidRPr="005650EC" w:rsidRDefault="00960938" w:rsidP="00960938">
      <w:pPr>
        <w:rPr>
          <w:rFonts w:ascii="Times New Roman" w:hAnsi="Times New Roman" w:cs="Times New Roman"/>
          <w:lang w:val="tr-TR"/>
        </w:rPr>
      </w:pPr>
    </w:p>
    <w:sectPr w:rsidR="00960938" w:rsidRPr="005650E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938"/>
    <w:rsid w:val="000505DC"/>
    <w:rsid w:val="00083221"/>
    <w:rsid w:val="00086EE0"/>
    <w:rsid w:val="00101C5C"/>
    <w:rsid w:val="00115AFB"/>
    <w:rsid w:val="00181A69"/>
    <w:rsid w:val="001D6F7A"/>
    <w:rsid w:val="00201866"/>
    <w:rsid w:val="002A436C"/>
    <w:rsid w:val="002F70A9"/>
    <w:rsid w:val="00335DC1"/>
    <w:rsid w:val="00360108"/>
    <w:rsid w:val="00374B5D"/>
    <w:rsid w:val="00374E94"/>
    <w:rsid w:val="003B1219"/>
    <w:rsid w:val="003E105B"/>
    <w:rsid w:val="003F6EBF"/>
    <w:rsid w:val="00473907"/>
    <w:rsid w:val="004F1106"/>
    <w:rsid w:val="00502A5A"/>
    <w:rsid w:val="00552C10"/>
    <w:rsid w:val="005650EC"/>
    <w:rsid w:val="005E107C"/>
    <w:rsid w:val="0060400D"/>
    <w:rsid w:val="00620ECA"/>
    <w:rsid w:val="006314D6"/>
    <w:rsid w:val="006441F5"/>
    <w:rsid w:val="006B6571"/>
    <w:rsid w:val="006C0E5B"/>
    <w:rsid w:val="006E2964"/>
    <w:rsid w:val="006F0395"/>
    <w:rsid w:val="00712608"/>
    <w:rsid w:val="00732E5E"/>
    <w:rsid w:val="0073664E"/>
    <w:rsid w:val="00741C3F"/>
    <w:rsid w:val="007D62B6"/>
    <w:rsid w:val="007E6287"/>
    <w:rsid w:val="008166CF"/>
    <w:rsid w:val="008427C6"/>
    <w:rsid w:val="0085098E"/>
    <w:rsid w:val="0087517C"/>
    <w:rsid w:val="00880941"/>
    <w:rsid w:val="008947B5"/>
    <w:rsid w:val="008B06A5"/>
    <w:rsid w:val="008F7BD9"/>
    <w:rsid w:val="009542E7"/>
    <w:rsid w:val="00960938"/>
    <w:rsid w:val="0099292A"/>
    <w:rsid w:val="009C564C"/>
    <w:rsid w:val="009D3199"/>
    <w:rsid w:val="009D61E3"/>
    <w:rsid w:val="00A077EA"/>
    <w:rsid w:val="00A157AA"/>
    <w:rsid w:val="00A32BAD"/>
    <w:rsid w:val="00A47721"/>
    <w:rsid w:val="00A735C9"/>
    <w:rsid w:val="00A85762"/>
    <w:rsid w:val="00AD6F2C"/>
    <w:rsid w:val="00AE6F8D"/>
    <w:rsid w:val="00BB2351"/>
    <w:rsid w:val="00BB6CCB"/>
    <w:rsid w:val="00C1528B"/>
    <w:rsid w:val="00C324FF"/>
    <w:rsid w:val="00C37D07"/>
    <w:rsid w:val="00C45986"/>
    <w:rsid w:val="00C53D06"/>
    <w:rsid w:val="00C560EB"/>
    <w:rsid w:val="00D476B3"/>
    <w:rsid w:val="00D50384"/>
    <w:rsid w:val="00D62274"/>
    <w:rsid w:val="00D639DA"/>
    <w:rsid w:val="00D650CC"/>
    <w:rsid w:val="00DA352C"/>
    <w:rsid w:val="00DE407A"/>
    <w:rsid w:val="00DF32C5"/>
    <w:rsid w:val="00E22C82"/>
    <w:rsid w:val="00E63D5F"/>
    <w:rsid w:val="00EE6A94"/>
    <w:rsid w:val="00F46401"/>
    <w:rsid w:val="00F63ACA"/>
    <w:rsid w:val="00F73ED7"/>
    <w:rsid w:val="00F82BE6"/>
    <w:rsid w:val="00F909E7"/>
    <w:rsid w:val="00FA0DC8"/>
    <w:rsid w:val="00FA2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1AD02"/>
  <w15:chartTrackingRefBased/>
  <w15:docId w15:val="{0F0E501D-7C3C-4A1D-A30D-D1E8BF312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609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9609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96093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96093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96093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96093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6093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6093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6093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6093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6093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6093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6093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6093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6093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6093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6093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60938"/>
    <w:rPr>
      <w:rFonts w:eastAsiaTheme="majorEastAsia" w:cstheme="majorBidi"/>
      <w:color w:val="272727" w:themeColor="text1" w:themeTint="D8"/>
    </w:rPr>
  </w:style>
  <w:style w:type="paragraph" w:styleId="KonuBal">
    <w:name w:val="Title"/>
    <w:basedOn w:val="Normal"/>
    <w:next w:val="Normal"/>
    <w:link w:val="KonuBalChar"/>
    <w:uiPriority w:val="10"/>
    <w:qFormat/>
    <w:rsid w:val="009609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6093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6093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6093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6093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60938"/>
    <w:rPr>
      <w:i/>
      <w:iCs/>
      <w:color w:val="404040" w:themeColor="text1" w:themeTint="BF"/>
    </w:rPr>
  </w:style>
  <w:style w:type="paragraph" w:styleId="ListeParagraf">
    <w:name w:val="List Paragraph"/>
    <w:basedOn w:val="Normal"/>
    <w:uiPriority w:val="34"/>
    <w:qFormat/>
    <w:rsid w:val="00960938"/>
    <w:pPr>
      <w:ind w:left="720"/>
      <w:contextualSpacing/>
    </w:pPr>
  </w:style>
  <w:style w:type="character" w:styleId="GlVurgulama">
    <w:name w:val="Intense Emphasis"/>
    <w:basedOn w:val="VarsaylanParagrafYazTipi"/>
    <w:uiPriority w:val="21"/>
    <w:qFormat/>
    <w:rsid w:val="00960938"/>
    <w:rPr>
      <w:i/>
      <w:iCs/>
      <w:color w:val="0F4761" w:themeColor="accent1" w:themeShade="BF"/>
    </w:rPr>
  </w:style>
  <w:style w:type="paragraph" w:styleId="GlAlnt">
    <w:name w:val="Intense Quote"/>
    <w:basedOn w:val="Normal"/>
    <w:next w:val="Normal"/>
    <w:link w:val="GlAlntChar"/>
    <w:uiPriority w:val="30"/>
    <w:qFormat/>
    <w:rsid w:val="009609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960938"/>
    <w:rPr>
      <w:i/>
      <w:iCs/>
      <w:color w:val="0F4761" w:themeColor="accent1" w:themeShade="BF"/>
    </w:rPr>
  </w:style>
  <w:style w:type="character" w:styleId="GlBavuru">
    <w:name w:val="Intense Reference"/>
    <w:basedOn w:val="VarsaylanParagrafYazTipi"/>
    <w:uiPriority w:val="32"/>
    <w:qFormat/>
    <w:rsid w:val="0096093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697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1211</TotalTime>
  <Pages>3</Pages>
  <Words>751</Words>
  <Characters>4282</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Inci Boyacioglu</dc:creator>
  <cp:keywords/>
  <dc:description/>
  <cp:lastModifiedBy>Inci Boyacioglu</cp:lastModifiedBy>
  <cp:revision>54</cp:revision>
  <dcterms:created xsi:type="dcterms:W3CDTF">2024-07-24T12:21:00Z</dcterms:created>
  <dcterms:modified xsi:type="dcterms:W3CDTF">2024-10-03T08:38:00Z</dcterms:modified>
</cp:coreProperties>
</file>